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61" w:rsidRDefault="008C5361" w:rsidP="00D15322">
      <w:pPr>
        <w:jc w:val="center"/>
        <w:rPr>
          <w:b/>
        </w:rPr>
      </w:pPr>
      <w:r w:rsidRPr="008C5361">
        <w:rPr>
          <w:b/>
        </w:rPr>
        <w:t>Рекламные статьи</w:t>
      </w:r>
    </w:p>
    <w:p w:rsidR="008C5361" w:rsidRDefault="008C5361" w:rsidP="008C5361">
      <w:r>
        <w:t xml:space="preserve">Что может поднять рейтинг сайта </w:t>
      </w:r>
      <w:r w:rsidR="00587A9E">
        <w:t>лучше,</w:t>
      </w:r>
      <w:r>
        <w:t xml:space="preserve"> чем хорошо продуманная и о</w:t>
      </w:r>
      <w:r w:rsidR="00D15322">
        <w:t>рганизованная реклама? Верно, ничего. Реклама</w:t>
      </w:r>
      <w:r>
        <w:t xml:space="preserve"> товаров или контента вместе с использованием сео оптимизации дает существенный результат при продвижении сайта. Но ведь рекламу нельзя взять из неоткуда, верно? Чаще всего размещение определенного товара на сторонних</w:t>
      </w:r>
      <w:r w:rsidR="00D15322">
        <w:t xml:space="preserve"> сайтах происходит текстовом виде</w:t>
      </w:r>
      <w:r>
        <w:t xml:space="preserve">, в свою очередь </w:t>
      </w:r>
      <w:r w:rsidRPr="008C5361">
        <w:rPr>
          <w:highlight w:val="yellow"/>
        </w:rPr>
        <w:t>написание рекламного текста</w:t>
      </w:r>
      <w:r>
        <w:t xml:space="preserve"> требует определенных навыков и знаний. Основная сложность в</w:t>
      </w:r>
      <w:r w:rsidR="00D15322">
        <w:t xml:space="preserve"> том, чтобы всего несколько слов</w:t>
      </w:r>
      <w:r>
        <w:t xml:space="preserve"> заставил</w:t>
      </w:r>
      <w:r w:rsidR="00D15322">
        <w:t>и</w:t>
      </w:r>
      <w:r>
        <w:t xml:space="preserve"> человека обратить на себя внимание</w:t>
      </w:r>
      <w:r w:rsidR="00D15322">
        <w:t xml:space="preserve"> и перейти по нужной</w:t>
      </w:r>
      <w:r>
        <w:t xml:space="preserve"> ссылке. </w:t>
      </w:r>
    </w:p>
    <w:p w:rsidR="00587A9E" w:rsidRDefault="00D15322" w:rsidP="00587A9E">
      <w:r>
        <w:t>Такие статьи</w:t>
      </w:r>
      <w:r w:rsidR="008C5361">
        <w:t xml:space="preserve"> имеют определенную структуру, и составляются на основе психологического влияния на читающего человека, поэтому </w:t>
      </w:r>
      <w:r w:rsidR="008C5361">
        <w:rPr>
          <w:highlight w:val="yellow"/>
        </w:rPr>
        <w:t>написание рекламных текстов</w:t>
      </w:r>
      <w:r w:rsidR="008C5361">
        <w:t xml:space="preserve"> </w:t>
      </w:r>
      <w:r w:rsidR="00587A9E">
        <w:t>лучше всего доверить профессиональному</w:t>
      </w:r>
      <w:r w:rsidR="008C5361">
        <w:t xml:space="preserve"> копирайтеру, имеющему опыт</w:t>
      </w:r>
      <w:r w:rsidR="00587A9E">
        <w:t xml:space="preserve"> работы в данной област</w:t>
      </w:r>
      <w:r>
        <w:t>и. Не удивительно, что составление</w:t>
      </w:r>
      <w:r w:rsidR="00587A9E">
        <w:t xml:space="preserve"> рекламных или продающих статей является одной из наиболее высокооплачиваемых услуг в сфере копирайтинга. К выбору исполнителя стоит отнестись с особым вниманием, ведь от того, насколько качественным будет </w:t>
      </w:r>
      <w:r w:rsidR="00587A9E" w:rsidRPr="00587A9E">
        <w:rPr>
          <w:highlight w:val="yellow"/>
        </w:rPr>
        <w:t>написание рекламных статей,</w:t>
      </w:r>
      <w:r w:rsidR="00587A9E">
        <w:t xml:space="preserve"> зависит</w:t>
      </w:r>
      <w:r>
        <w:t xml:space="preserve"> результат проводимой </w:t>
      </w:r>
      <w:r w:rsidR="00587A9E">
        <w:t>кампании. Не</w:t>
      </w:r>
      <w:r>
        <w:t>интересные и безграмотные работы</w:t>
      </w:r>
      <w:r w:rsidR="00587A9E">
        <w:t xml:space="preserve"> не привлекут к вам много посетителей.</w:t>
      </w:r>
    </w:p>
    <w:p w:rsidR="00587A9E" w:rsidRDefault="00D15322" w:rsidP="00587A9E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61" w:rsidRPr="008C5361" w:rsidRDefault="00D15322" w:rsidP="008C5361">
      <w:r>
        <w:rPr>
          <w:noProof/>
        </w:rPr>
        <w:drawing>
          <wp:inline distT="0" distB="0" distL="0" distR="0">
            <wp:extent cx="5940425" cy="312078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361" w:rsidRPr="008C5361" w:rsidSect="00D15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817" w:rsidRDefault="00071817" w:rsidP="00D15322">
      <w:pPr>
        <w:spacing w:after="0" w:line="240" w:lineRule="auto"/>
      </w:pPr>
      <w:r>
        <w:separator/>
      </w:r>
    </w:p>
  </w:endnote>
  <w:endnote w:type="continuationSeparator" w:id="1">
    <w:p w:rsidR="00071817" w:rsidRDefault="00071817" w:rsidP="00D1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817" w:rsidRDefault="00071817" w:rsidP="00D15322">
      <w:pPr>
        <w:spacing w:after="0" w:line="240" w:lineRule="auto"/>
      </w:pPr>
      <w:r>
        <w:separator/>
      </w:r>
    </w:p>
  </w:footnote>
  <w:footnote w:type="continuationSeparator" w:id="1">
    <w:p w:rsidR="00071817" w:rsidRDefault="00071817" w:rsidP="00D15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5361"/>
    <w:rsid w:val="00071817"/>
    <w:rsid w:val="00587A9E"/>
    <w:rsid w:val="008C5361"/>
    <w:rsid w:val="00D15322"/>
    <w:rsid w:val="00EC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A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1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5322"/>
  </w:style>
  <w:style w:type="paragraph" w:styleId="a7">
    <w:name w:val="footer"/>
    <w:basedOn w:val="a"/>
    <w:link w:val="a8"/>
    <w:uiPriority w:val="99"/>
    <w:semiHidden/>
    <w:unhideWhenUsed/>
    <w:rsid w:val="00D1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5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1046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2016-12-13T21:23:00Z</dcterms:created>
  <dcterms:modified xsi:type="dcterms:W3CDTF">2016-12-13T23:24:00Z</dcterms:modified>
</cp:coreProperties>
</file>